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E6C" w:rsidRPr="00D91E6C" w:rsidRDefault="00D91E6C" w:rsidP="00D91E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369852177"/>
      <w:bookmarkEnd w:id="0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4 класс       </w:t>
      </w:r>
      <w:proofErr w:type="gramStart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        </w:t>
      </w:r>
      <w:r w:rsidRPr="00D91E6C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Урок </w:t>
      </w:r>
      <w:r w:rsidRPr="00D91E6C">
        <w:rPr>
          <w:rFonts w:ascii="Times New Roman" w:hAnsi="Times New Roman" w:cs="Times New Roman"/>
          <w:b/>
          <w:bCs/>
          <w:sz w:val="22"/>
          <w:szCs w:val="22"/>
        </w:rPr>
        <w:t>114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25.02.2015</w:t>
      </w:r>
      <w:r w:rsidRPr="00D91E6C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D91E6C">
        <w:rPr>
          <w:rFonts w:ascii="Times New Roman" w:hAnsi="Times New Roman" w:cs="Times New Roman"/>
          <w:b/>
          <w:bCs/>
          <w:caps/>
          <w:sz w:val="22"/>
          <w:szCs w:val="22"/>
        </w:rPr>
        <w:t>Проверочный диктант по теме «Падежные окончания</w:t>
      </w:r>
      <w:r w:rsidRPr="00D91E6C">
        <w:rPr>
          <w:rFonts w:ascii="Times New Roman" w:hAnsi="Times New Roman" w:cs="Times New Roman"/>
          <w:b/>
          <w:bCs/>
          <w:caps/>
          <w:sz w:val="22"/>
          <w:szCs w:val="22"/>
        </w:rPr>
        <w:br/>
        <w:t>имен прилагательных и имен существительных</w:t>
      </w:r>
      <w:r w:rsidRPr="00D91E6C">
        <w:rPr>
          <w:rFonts w:ascii="Times New Roman" w:hAnsi="Times New Roman" w:cs="Times New Roman"/>
          <w:b/>
          <w:bCs/>
          <w:caps/>
          <w:sz w:val="22"/>
          <w:szCs w:val="22"/>
        </w:rPr>
        <w:br/>
        <w:t>в единственном и во множественном числе»</w:t>
      </w:r>
    </w:p>
    <w:tbl>
      <w:tblPr>
        <w:tblW w:w="1019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8447"/>
      </w:tblGrid>
      <w:tr w:rsidR="00D91E6C" w:rsidRPr="00D91E6C" w:rsidTr="00D91E6C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8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>Контроль и учет знаний</w:t>
            </w:r>
          </w:p>
        </w:tc>
      </w:tr>
      <w:tr w:rsidR="00D91E6C" w:rsidRPr="00D91E6C" w:rsidTr="00D91E6C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8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 xml:space="preserve">Создать условия для проверки усвоения знаний по теме «Падежные окончания имен прилагательных и имен существительных в единственном и во множественном числе»; совершенствовать умение применять орфографическое чтение (проговаривание) при письме под диктовку; содействовать воспитанию интереса к русскому языку, культуры 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br/>
              <w:t>учебного труда на уроке</w:t>
            </w:r>
          </w:p>
        </w:tc>
      </w:tr>
      <w:tr w:rsidR="00D91E6C" w:rsidRPr="00D91E6C" w:rsidTr="00D91E6C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8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правила написания безударных падежных окончаний имен прилагательных и имен существительных в единственном и во множественном числе; расставлять знаки препинания; писать текст под диктовку; 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br/>
              <w:t>выполнять грамматические задания</w:t>
            </w:r>
          </w:p>
        </w:tc>
      </w:tr>
      <w:tr w:rsidR="00D91E6C" w:rsidRPr="00D91E6C" w:rsidTr="00D91E6C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УУД</w:t>
            </w:r>
          </w:p>
        </w:tc>
        <w:tc>
          <w:tcPr>
            <w:tcW w:w="8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 xml:space="preserve">оформлять письменный текст в соответствии с правилами письма; анализировать, сравнивать, 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группировать различные объекты, явления, факты; самостоятельно делать выводы, перерабатывать информацию, преобразовывать ее, представлять информацию на основе схем, моделей, сообщений; </w:t>
            </w:r>
            <w:r w:rsidRPr="00D91E6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использовать при выполнении задания справочники и словари; </w:t>
            </w:r>
            <w:r w:rsidRPr="00D91E6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 xml:space="preserve"> оформлять свои мысли в устной и письменной речи с учетом речевых ситуаций; читать вслух и про себя тексты учебника, понимать прочитанное</w:t>
            </w:r>
          </w:p>
        </w:tc>
      </w:tr>
      <w:tr w:rsidR="00D91E6C" w:rsidRPr="00D91E6C" w:rsidTr="00D91E6C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D91E6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8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E6C" w:rsidRP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1E6C">
              <w:rPr>
                <w:rFonts w:ascii="Times New Roman" w:hAnsi="Times New Roman" w:cs="Times New Roman"/>
                <w:sz w:val="22"/>
                <w:szCs w:val="22"/>
              </w:rPr>
              <w:t>Планировать дальнейший образовательный маршрут; 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</w:t>
            </w:r>
          </w:p>
        </w:tc>
      </w:tr>
    </w:tbl>
    <w:p w:rsidR="00D91E6C" w:rsidRDefault="00D91E6C" w:rsidP="00D91E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8865" w:type="dxa"/>
        <w:tblInd w:w="-5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00" w:firstRow="0" w:lastRow="0" w:firstColumn="0" w:lastColumn="0" w:noHBand="0" w:noVBand="1"/>
      </w:tblPr>
      <w:tblGrid>
        <w:gridCol w:w="1168"/>
        <w:gridCol w:w="6770"/>
        <w:gridCol w:w="1134"/>
        <w:gridCol w:w="8094"/>
        <w:gridCol w:w="1699"/>
      </w:tblGrid>
      <w:tr w:rsidR="00D91E6C" w:rsidTr="00D91E6C"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6C" w:rsidRDefault="00D91E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6C" w:rsidRDefault="00D91E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6C" w:rsidRDefault="00D91E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6C" w:rsidRDefault="00D91E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</w:rPr>
              <w:br/>
              <w:t>деятельности учащегося</w:t>
            </w:r>
          </w:p>
        </w:tc>
      </w:tr>
      <w:tr w:rsidR="00D91E6C" w:rsidTr="00D91E6C"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Сообщение темы урока. </w:t>
            </w: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будем писать контрольный </w:t>
            </w:r>
            <w:r>
              <w:rPr>
                <w:rFonts w:ascii="Times New Roman" w:hAnsi="Times New Roman" w:cs="Times New Roman"/>
              </w:rPr>
              <w:br/>
              <w:t>диктант.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нужно писать диктанты? Какие универсальные умения развиваются при выполнении этой работы?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 xml:space="preserve">учителя определяют задачи урока. 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Конкретизируют цель, указывая основные виды изученных орфограмм.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Умение грамотно оформлять речь на письме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</w:t>
            </w:r>
          </w:p>
        </w:tc>
      </w:tr>
      <w:tr w:rsidR="00D91E6C" w:rsidTr="00D91E6C"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Написание контрольного диктанта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содержанием контрольной работы, комментирует задания.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Диктует текст по предложениям. После записи текста дает время на самопроверку.</w:t>
            </w:r>
          </w:p>
          <w:p w:rsidR="00D91E6C" w:rsidRDefault="00D91E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Прогулка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Удивительная была прогулка. Мать с сыновьями гуськом шли к дальнему роднику по узенькой тропке. Сияло холодное небо. В морозной тишине громко трещали сороки. В густых кедровых ветвях прятались белки. Ловкие зверьки весело прыгали с ветки на ветку. Под деревьями на мягком снегу отпечатались следы птиц. Вот свалилась с вер-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Задают вопросы по содержанию контрольного диктанта. Записывают текст под диктовку.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самопроверку написанного под диктовку текста.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выполняют задания контрольного диктанта по вариантам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строить </w:t>
            </w:r>
            <w:r>
              <w:rPr>
                <w:rFonts w:ascii="Times New Roman" w:hAnsi="Times New Roman" w:cs="Times New Roman"/>
              </w:rPr>
              <w:br/>
              <w:t>речевое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сказывание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 устной форме, обосновывать свое мнение. Согласовывать усилия по решению учебной зада-</w:t>
            </w:r>
          </w:p>
        </w:tc>
      </w:tr>
      <w:tr w:rsidR="00D91E6C" w:rsidTr="00D91E6C"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 w:rsidP="00D91E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старой ели большая гора снега. Геку показалось, что вся земля состоит из высокого дремучего леса. </w:t>
            </w:r>
          </w:p>
          <w:p w:rsidR="00D91E6C" w:rsidRDefault="00D91E6C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(По А. Гайдару.)</w:t>
            </w:r>
          </w:p>
          <w:p w:rsidR="00D91E6C" w:rsidRDefault="00D91E6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Слова для справок</w:t>
            </w:r>
            <w:r>
              <w:rPr>
                <w:rFonts w:ascii="Times New Roman" w:hAnsi="Times New Roman" w:cs="Times New Roman"/>
              </w:rPr>
              <w:t>: дремучего, отпечатались.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Выписать два слова с проверяемыми </w:t>
            </w:r>
            <w:proofErr w:type="spellStart"/>
            <w:r>
              <w:rPr>
                <w:rFonts w:ascii="Times New Roman" w:hAnsi="Times New Roman" w:cs="Times New Roman"/>
              </w:rPr>
              <w:t>безудар-ными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гласными, подобрать к ним проверочные слова.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Просклонять прилагательное «холодное» (небо)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Осуществлять </w:t>
            </w:r>
            <w:r>
              <w:rPr>
                <w:rFonts w:ascii="Times New Roman" w:hAnsi="Times New Roman" w:cs="Times New Roman"/>
              </w:rPr>
              <w:lastRenderedPageBreak/>
              <w:t>контроль по результату</w:t>
            </w:r>
          </w:p>
        </w:tc>
      </w:tr>
      <w:tr w:rsidR="00D91E6C" w:rsidTr="00D91E6C"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IV. Итог урока. Рефлексия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оценить свою работу на уроке,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заполнив таблицу самооценки. Проводит беседу по вопросам: 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трудным в контрольной работе?</w:t>
            </w:r>
          </w:p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успешно справился со всеми заданиями?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E6C" w:rsidRDefault="00D91E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</w:t>
            </w:r>
          </w:p>
        </w:tc>
      </w:tr>
    </w:tbl>
    <w:p w:rsidR="00D91E6C" w:rsidRPr="00D91E6C" w:rsidRDefault="00D91E6C" w:rsidP="00D91E6C">
      <w:pPr>
        <w:pStyle w:val="ParagraphStyle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D91E6C" w:rsidRPr="00D91E6C" w:rsidRDefault="00D91E6C" w:rsidP="00D91E6C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D91E6C">
        <w:rPr>
          <w:rFonts w:ascii="Times New Roman" w:hAnsi="Times New Roman" w:cs="Times New Roman"/>
          <w:i/>
          <w:iCs/>
          <w:sz w:val="22"/>
          <w:szCs w:val="22"/>
        </w:rPr>
        <w:t>Приложение</w:t>
      </w:r>
    </w:p>
    <w:p w:rsidR="00D91E6C" w:rsidRPr="00D91E6C" w:rsidRDefault="00D91E6C" w:rsidP="00D91E6C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D91E6C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D91E6C" w:rsidRPr="00D91E6C" w:rsidRDefault="00D91E6C" w:rsidP="00D91E6C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91E6C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D91E6C" w:rsidRPr="00D91E6C" w:rsidRDefault="00D91E6C" w:rsidP="00D91E6C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D91E6C" w:rsidRPr="00D91E6C" w:rsidRDefault="00D91E6C" w:rsidP="00D91E6C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– Дети, улыбнитесь друг другу. Пожелайте хорошего дня!</w:t>
      </w:r>
    </w:p>
    <w:p w:rsidR="00D91E6C" w:rsidRPr="00D91E6C" w:rsidRDefault="00D91E6C" w:rsidP="00D91E6C">
      <w:pPr>
        <w:pStyle w:val="ParagraphStyle"/>
        <w:spacing w:before="120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Пусть удача улыбнется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Тебе с самого утра,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Настроение проснется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И улучшатся дела!</w:t>
      </w:r>
    </w:p>
    <w:p w:rsidR="00D91E6C" w:rsidRPr="00D91E6C" w:rsidRDefault="00D91E6C" w:rsidP="00D91E6C">
      <w:pPr>
        <w:pStyle w:val="ParagraphStyle"/>
        <w:spacing w:before="120" w:after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91E6C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D91E6C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D91E6C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А я хочу на зорьке встать –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Солнце первым повстречать,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Крикнуть: «С добрым утром, солнце!»</w:t>
      </w:r>
    </w:p>
    <w:p w:rsidR="00D91E6C" w:rsidRPr="00D91E6C" w:rsidRDefault="00D91E6C" w:rsidP="00D91E6C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D91E6C">
        <w:rPr>
          <w:rFonts w:ascii="Times New Roman" w:hAnsi="Times New Roman" w:cs="Times New Roman"/>
          <w:sz w:val="22"/>
          <w:szCs w:val="22"/>
        </w:rPr>
        <w:t>И оно мне улыбнется!</w:t>
      </w:r>
    </w:p>
    <w:p w:rsidR="007F654B" w:rsidRDefault="007F654B"/>
    <w:sectPr w:rsidR="007F654B" w:rsidSect="00A44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160" w:h="11907" w:orient="landscape" w:code="9"/>
      <w:pgMar w:top="851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FFC" w:rsidRDefault="00285FFC" w:rsidP="00D91E6C">
      <w:pPr>
        <w:spacing w:after="0" w:line="240" w:lineRule="auto"/>
      </w:pPr>
      <w:r>
        <w:separator/>
      </w:r>
    </w:p>
  </w:endnote>
  <w:endnote w:type="continuationSeparator" w:id="0">
    <w:p w:rsidR="00285FFC" w:rsidRDefault="00285FFC" w:rsidP="00D91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E6C" w:rsidRDefault="00D91E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E6C" w:rsidRDefault="00D91E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E6C" w:rsidRDefault="00D91E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FFC" w:rsidRDefault="00285FFC" w:rsidP="00D91E6C">
      <w:pPr>
        <w:spacing w:after="0" w:line="240" w:lineRule="auto"/>
      </w:pPr>
      <w:r>
        <w:separator/>
      </w:r>
    </w:p>
  </w:footnote>
  <w:footnote w:type="continuationSeparator" w:id="0">
    <w:p w:rsidR="00285FFC" w:rsidRDefault="00285FFC" w:rsidP="00D91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E6C" w:rsidRDefault="00D91E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E6C" w:rsidRDefault="00D91E6C">
    <w:pPr>
      <w:pStyle w:val="a3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E6C" w:rsidRDefault="00D91E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6C"/>
    <w:rsid w:val="00285FFC"/>
    <w:rsid w:val="007F654B"/>
    <w:rsid w:val="00A44DA8"/>
    <w:rsid w:val="00D9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080F65-555B-40D3-8FB8-0066A3DC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91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header"/>
    <w:basedOn w:val="a"/>
    <w:link w:val="a4"/>
    <w:uiPriority w:val="99"/>
    <w:unhideWhenUsed/>
    <w:rsid w:val="00D91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1E6C"/>
  </w:style>
  <w:style w:type="paragraph" w:styleId="a5">
    <w:name w:val="footer"/>
    <w:basedOn w:val="a"/>
    <w:link w:val="a6"/>
    <w:uiPriority w:val="99"/>
    <w:unhideWhenUsed/>
    <w:rsid w:val="00D91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dcterms:created xsi:type="dcterms:W3CDTF">2015-02-21T09:25:00Z</dcterms:created>
  <dcterms:modified xsi:type="dcterms:W3CDTF">2015-02-21T09:42:00Z</dcterms:modified>
</cp:coreProperties>
</file>